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6BEF4BB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476274">
        <w:rPr>
          <w:b/>
          <w:noProof/>
          <w:sz w:val="24"/>
        </w:rPr>
        <w:t>104-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AA0793">
        <w:rPr>
          <w:b/>
          <w:noProof/>
          <w:sz w:val="24"/>
        </w:rPr>
        <w:t>3553</w:t>
      </w:r>
    </w:p>
    <w:p w14:paraId="3A0F1DD1" w14:textId="77710079" w:rsidR="008F68B0" w:rsidRDefault="0047627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77D0392F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21259">
              <w:rPr>
                <w:b/>
                <w:noProof/>
                <w:sz w:val="28"/>
                <w:lang w:eastAsia="zh-CN"/>
              </w:rPr>
              <w:t>3</w:t>
            </w:r>
            <w:r w:rsidR="00AA0793">
              <w:rPr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3DEA0E70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21259">
              <w:rPr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AA0793">
              <w:rPr>
                <w:b/>
                <w:noProof/>
                <w:sz w:val="28"/>
                <w:lang w:eastAsia="zh-CN"/>
              </w:rPr>
              <w:t>6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2F1C66F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17FAEEAF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B36C9A">
              <w:rPr>
                <w:noProof/>
                <w:lang w:eastAsia="zh-CN"/>
              </w:rPr>
              <w:t>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B36C9A">
              <w:rPr>
                <w:noProof/>
                <w:lang w:eastAsia="zh-CN"/>
              </w:rPr>
              <w:t>31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72770866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21259">
              <w:rPr>
                <w:noProof/>
                <w:lang w:eastAsia="zh-CN"/>
              </w:rPr>
              <w:t>6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3CB60B02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90DBA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EC39D1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AA0793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6DC154FF" w14:textId="289DDD38" w:rsidR="00F01EFD" w:rsidRPr="008C275F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701615E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4B3C829D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DD539E">
        <w:rPr>
          <w:lang w:eastAsia="zh-CN"/>
        </w:rPr>
        <w:t>1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74E04E83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EC39D1">
        <w:t>6</w:t>
      </w:r>
      <w:r w:rsidRPr="009F68CE">
        <w:t>.</w:t>
      </w:r>
      <w:ins w:id="3" w:author="Rapporteur" w:date="2021-05-31T21:48:00Z">
        <w:r w:rsidR="00AA0793">
          <w:rPr>
            <w:lang w:eastAsia="zh-CN"/>
          </w:rPr>
          <w:t>7</w:t>
        </w:r>
      </w:ins>
      <w:del w:id="4" w:author="Rapporteur" w:date="2021-05-31T21:48:00Z">
        <w:r w:rsidR="00DD539E" w:rsidDel="00AA0793">
          <w:rPr>
            <w:lang w:eastAsia="zh-CN"/>
          </w:rPr>
          <w:delText>6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133A5" w14:textId="77777777" w:rsidR="005A7561" w:rsidRDefault="005A7561">
      <w:r>
        <w:separator/>
      </w:r>
    </w:p>
  </w:endnote>
  <w:endnote w:type="continuationSeparator" w:id="0">
    <w:p w14:paraId="700C9681" w14:textId="77777777" w:rsidR="005A7561" w:rsidRDefault="005A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4C0E8" w14:textId="77777777" w:rsidR="005A7561" w:rsidRDefault="005A7561">
      <w:r>
        <w:separator/>
      </w:r>
    </w:p>
  </w:footnote>
  <w:footnote w:type="continuationSeparator" w:id="0">
    <w:p w14:paraId="78C7028C" w14:textId="77777777" w:rsidR="005A7561" w:rsidRDefault="005A7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63BF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90DBA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7B79"/>
    <w:rsid w:val="00462AC2"/>
    <w:rsid w:val="00476274"/>
    <w:rsid w:val="004800DD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A7561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6A07"/>
    <w:rsid w:val="007E0903"/>
    <w:rsid w:val="007F7259"/>
    <w:rsid w:val="008040A8"/>
    <w:rsid w:val="00812F53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C239A"/>
    <w:rsid w:val="009E3297"/>
    <w:rsid w:val="009F734F"/>
    <w:rsid w:val="00A246B6"/>
    <w:rsid w:val="00A47E70"/>
    <w:rsid w:val="00A5046F"/>
    <w:rsid w:val="00A50503"/>
    <w:rsid w:val="00A50CF0"/>
    <w:rsid w:val="00A7671C"/>
    <w:rsid w:val="00AA0793"/>
    <w:rsid w:val="00AA2CBC"/>
    <w:rsid w:val="00AA33E5"/>
    <w:rsid w:val="00AC5820"/>
    <w:rsid w:val="00AD1CD8"/>
    <w:rsid w:val="00B258BB"/>
    <w:rsid w:val="00B36C9A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70DE3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33A1"/>
    <w:rsid w:val="00E55EDA"/>
    <w:rsid w:val="00E8079D"/>
    <w:rsid w:val="00E85F58"/>
    <w:rsid w:val="00E91024"/>
    <w:rsid w:val="00EB09B7"/>
    <w:rsid w:val="00EB44B3"/>
    <w:rsid w:val="00EC39D1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71</cp:revision>
  <cp:lastPrinted>1900-01-01T08:00:00Z</cp:lastPrinted>
  <dcterms:created xsi:type="dcterms:W3CDTF">2018-11-05T09:14:00Z</dcterms:created>
  <dcterms:modified xsi:type="dcterms:W3CDTF">2021-05-31T13:55:00Z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